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10" w:rsidRPr="00CF3E10" w:rsidRDefault="00CF3E10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CF3E10">
        <w:rPr>
          <w:b/>
          <w:bCs/>
          <w:color w:val="000000"/>
          <w:sz w:val="28"/>
          <w:szCs w:val="28"/>
        </w:rPr>
        <w:br/>
      </w:r>
      <w:r w:rsidRPr="00CF3E10">
        <w:rPr>
          <w:rStyle w:val="c6"/>
          <w:b/>
          <w:bCs/>
          <w:color w:val="000000"/>
          <w:sz w:val="28"/>
          <w:szCs w:val="28"/>
        </w:rPr>
        <w:t>Цель: </w:t>
      </w:r>
      <w:r w:rsidR="008C5C2D">
        <w:rPr>
          <w:rStyle w:val="c15"/>
          <w:color w:val="000000"/>
          <w:sz w:val="28"/>
          <w:szCs w:val="28"/>
        </w:rPr>
        <w:t>дать</w:t>
      </w:r>
      <w:r w:rsidR="001D33ED">
        <w:rPr>
          <w:rStyle w:val="c15"/>
          <w:color w:val="000000"/>
          <w:sz w:val="28"/>
          <w:szCs w:val="28"/>
        </w:rPr>
        <w:t xml:space="preserve"> понятие о </w:t>
      </w:r>
      <w:r w:rsidR="008C5C2D">
        <w:rPr>
          <w:rStyle w:val="c15"/>
          <w:color w:val="000000"/>
          <w:sz w:val="28"/>
          <w:szCs w:val="28"/>
        </w:rPr>
        <w:t>«режим</w:t>
      </w:r>
      <w:r w:rsidR="009354EF">
        <w:rPr>
          <w:rStyle w:val="c15"/>
          <w:color w:val="000000"/>
          <w:sz w:val="28"/>
          <w:szCs w:val="28"/>
        </w:rPr>
        <w:t>е</w:t>
      </w:r>
      <w:r w:rsidR="008C5C2D">
        <w:rPr>
          <w:rStyle w:val="c15"/>
          <w:color w:val="000000"/>
          <w:sz w:val="28"/>
          <w:szCs w:val="28"/>
        </w:rPr>
        <w:t xml:space="preserve"> дня»</w:t>
      </w:r>
      <w:r w:rsidRPr="00CF3E10">
        <w:rPr>
          <w:rStyle w:val="c15"/>
          <w:color w:val="000000"/>
          <w:sz w:val="28"/>
          <w:szCs w:val="28"/>
        </w:rPr>
        <w:t xml:space="preserve">, </w:t>
      </w:r>
      <w:r w:rsidR="008C5C2D">
        <w:rPr>
          <w:rStyle w:val="c15"/>
          <w:color w:val="000000"/>
          <w:sz w:val="28"/>
          <w:szCs w:val="28"/>
        </w:rPr>
        <w:t xml:space="preserve">формировать понимание </w:t>
      </w:r>
      <w:r w:rsidR="009354EF">
        <w:rPr>
          <w:rStyle w:val="c15"/>
          <w:color w:val="000000"/>
          <w:sz w:val="28"/>
          <w:szCs w:val="28"/>
        </w:rPr>
        <w:t xml:space="preserve">значения </w:t>
      </w:r>
      <w:r w:rsidRPr="00CF3E10">
        <w:rPr>
          <w:rStyle w:val="c15"/>
          <w:color w:val="000000"/>
          <w:sz w:val="28"/>
          <w:szCs w:val="28"/>
        </w:rPr>
        <w:t>важност</w:t>
      </w:r>
      <w:r w:rsidR="008C5C2D">
        <w:rPr>
          <w:rStyle w:val="c15"/>
          <w:color w:val="000000"/>
          <w:sz w:val="28"/>
          <w:szCs w:val="28"/>
        </w:rPr>
        <w:t>и</w:t>
      </w:r>
      <w:r w:rsidRPr="00CF3E10">
        <w:rPr>
          <w:rStyle w:val="c15"/>
          <w:color w:val="000000"/>
          <w:sz w:val="28"/>
          <w:szCs w:val="28"/>
        </w:rPr>
        <w:t xml:space="preserve"> режима дня </w:t>
      </w:r>
      <w:r w:rsidR="008C5C2D">
        <w:rPr>
          <w:rStyle w:val="c15"/>
          <w:color w:val="000000"/>
          <w:sz w:val="28"/>
          <w:szCs w:val="28"/>
        </w:rPr>
        <w:t>для</w:t>
      </w:r>
      <w:r w:rsidRPr="00CF3E10">
        <w:rPr>
          <w:rStyle w:val="c15"/>
          <w:color w:val="000000"/>
          <w:sz w:val="28"/>
          <w:szCs w:val="28"/>
        </w:rPr>
        <w:t xml:space="preserve"> здоровь</w:t>
      </w:r>
      <w:r w:rsidR="008C5C2D">
        <w:rPr>
          <w:rStyle w:val="c15"/>
          <w:color w:val="000000"/>
          <w:sz w:val="28"/>
          <w:szCs w:val="28"/>
        </w:rPr>
        <w:t>я</w:t>
      </w:r>
      <w:r w:rsidRPr="00CF3E10">
        <w:rPr>
          <w:rStyle w:val="c15"/>
          <w:color w:val="000000"/>
          <w:sz w:val="28"/>
          <w:szCs w:val="28"/>
        </w:rPr>
        <w:t xml:space="preserve"> человека.</w:t>
      </w:r>
    </w:p>
    <w:p w:rsidR="00CF3E10" w:rsidRPr="00CF3E10" w:rsidRDefault="00CF3E10" w:rsidP="00CF3E10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CF3E10">
        <w:rPr>
          <w:rStyle w:val="c6"/>
          <w:b/>
          <w:bCs/>
          <w:color w:val="000000"/>
          <w:sz w:val="28"/>
          <w:szCs w:val="28"/>
        </w:rPr>
        <w:t>Задачи:</w:t>
      </w:r>
    </w:p>
    <w:p w:rsidR="00EE1631" w:rsidRDefault="00CF3E10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rStyle w:val="c1"/>
          <w:color w:val="333333"/>
          <w:sz w:val="28"/>
          <w:szCs w:val="28"/>
          <w:shd w:val="clear" w:color="auto" w:fill="FFFFFF"/>
        </w:rPr>
      </w:pPr>
      <w:r w:rsidRPr="00CF3E10">
        <w:rPr>
          <w:rStyle w:val="c6"/>
          <w:b/>
          <w:bCs/>
          <w:color w:val="000000"/>
          <w:sz w:val="28"/>
          <w:szCs w:val="28"/>
        </w:rPr>
        <w:t> </w:t>
      </w:r>
      <w:r w:rsidR="001D33ED" w:rsidRPr="00CF3E10">
        <w:rPr>
          <w:rStyle w:val="c6"/>
          <w:b/>
          <w:bCs/>
          <w:color w:val="000000"/>
          <w:sz w:val="28"/>
          <w:szCs w:val="28"/>
        </w:rPr>
        <w:t>образовательные:</w:t>
      </w:r>
      <w:r w:rsidR="001D33ED" w:rsidRPr="00CF3E10">
        <w:rPr>
          <w:rStyle w:val="c1"/>
          <w:color w:val="333333"/>
          <w:sz w:val="28"/>
          <w:szCs w:val="28"/>
          <w:shd w:val="clear" w:color="auto" w:fill="FFFFFF"/>
        </w:rPr>
        <w:t xml:space="preserve"> </w:t>
      </w:r>
    </w:p>
    <w:p w:rsidR="008C5C2D" w:rsidRDefault="00EE1631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rStyle w:val="c1"/>
          <w:color w:val="333333"/>
          <w:sz w:val="28"/>
          <w:szCs w:val="28"/>
          <w:shd w:val="clear" w:color="auto" w:fill="FFFFFF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</w:t>
      </w:r>
      <w:r w:rsidR="008C5C2D">
        <w:rPr>
          <w:rStyle w:val="c1"/>
          <w:color w:val="333333"/>
          <w:sz w:val="28"/>
          <w:szCs w:val="28"/>
          <w:shd w:val="clear" w:color="auto" w:fill="FFFFFF"/>
        </w:rPr>
        <w:t>ознакомить учащихся с режимом дня, обеспечивающим здоровье человека</w:t>
      </w:r>
      <w:r w:rsidR="001D33ED">
        <w:rPr>
          <w:rStyle w:val="c1"/>
          <w:color w:val="333333"/>
          <w:sz w:val="28"/>
          <w:szCs w:val="28"/>
          <w:shd w:val="clear" w:color="auto" w:fill="FFFFFF"/>
        </w:rPr>
        <w:t xml:space="preserve"> </w:t>
      </w:r>
    </w:p>
    <w:p w:rsidR="008C5C2D" w:rsidRDefault="008C5C2D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rStyle w:val="c1"/>
          <w:color w:val="333333"/>
          <w:sz w:val="28"/>
          <w:szCs w:val="28"/>
          <w:shd w:val="clear" w:color="auto" w:fill="FFFFFF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-закрепить понятия о том, что жизнь и здоровье-главные ценности, которыми обладает человек</w:t>
      </w:r>
    </w:p>
    <w:p w:rsidR="001D33ED" w:rsidRDefault="008C5C2D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rStyle w:val="c1"/>
          <w:color w:val="333333"/>
          <w:sz w:val="28"/>
          <w:szCs w:val="28"/>
          <w:shd w:val="clear" w:color="auto" w:fill="FFFFFF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</w:t>
      </w:r>
      <w:r w:rsidR="00EE1631" w:rsidRPr="00CF3E10">
        <w:rPr>
          <w:rStyle w:val="c1"/>
          <w:color w:val="333333"/>
          <w:sz w:val="28"/>
          <w:szCs w:val="28"/>
          <w:shd w:val="clear" w:color="auto" w:fill="FFFFFF"/>
        </w:rPr>
        <w:t>научить</w:t>
      </w:r>
      <w:r w:rsidR="001D33ED">
        <w:rPr>
          <w:rStyle w:val="c1"/>
          <w:color w:val="333333"/>
          <w:sz w:val="28"/>
          <w:szCs w:val="28"/>
          <w:shd w:val="clear" w:color="auto" w:fill="FFFFFF"/>
        </w:rPr>
        <w:t xml:space="preserve"> оставлять и соблюдать режим </w:t>
      </w:r>
      <w:r w:rsidR="00EE1631">
        <w:rPr>
          <w:rStyle w:val="c1"/>
          <w:color w:val="333333"/>
          <w:sz w:val="28"/>
          <w:szCs w:val="28"/>
          <w:shd w:val="clear" w:color="auto" w:fill="FFFFFF"/>
        </w:rPr>
        <w:t>дня, понимать</w:t>
      </w:r>
      <w:r w:rsidR="001D33ED">
        <w:rPr>
          <w:rStyle w:val="c1"/>
          <w:color w:val="333333"/>
          <w:sz w:val="28"/>
          <w:szCs w:val="28"/>
          <w:shd w:val="clear" w:color="auto" w:fill="FFFFFF"/>
        </w:rPr>
        <w:t xml:space="preserve"> его необходимость для человека</w:t>
      </w:r>
      <w:r w:rsidR="00CF3E10" w:rsidRPr="00CF3E10">
        <w:rPr>
          <w:rStyle w:val="c1"/>
          <w:color w:val="333333"/>
          <w:sz w:val="28"/>
          <w:szCs w:val="28"/>
          <w:shd w:val="clear" w:color="auto" w:fill="FFFFFF"/>
        </w:rPr>
        <w:t>;</w:t>
      </w:r>
    </w:p>
    <w:p w:rsidR="00EE1631" w:rsidRDefault="00CF3E10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rStyle w:val="c15"/>
          <w:color w:val="545454"/>
          <w:sz w:val="28"/>
          <w:szCs w:val="28"/>
          <w:shd w:val="clear" w:color="auto" w:fill="FFFFFF"/>
        </w:rPr>
      </w:pPr>
      <w:r w:rsidRPr="00CF3E10">
        <w:rPr>
          <w:rStyle w:val="c6"/>
          <w:b/>
          <w:bCs/>
          <w:color w:val="000000"/>
          <w:sz w:val="28"/>
          <w:szCs w:val="28"/>
        </w:rPr>
        <w:t> развивающие:</w:t>
      </w:r>
      <w:r w:rsidRPr="00CF3E10">
        <w:rPr>
          <w:rStyle w:val="c15"/>
          <w:color w:val="545454"/>
          <w:sz w:val="28"/>
          <w:szCs w:val="28"/>
          <w:shd w:val="clear" w:color="auto" w:fill="FFFFFF"/>
        </w:rPr>
        <w:t> </w:t>
      </w:r>
    </w:p>
    <w:p w:rsidR="00CF3E10" w:rsidRPr="00CF3E10" w:rsidRDefault="00EE1631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rStyle w:val="c15"/>
          <w:color w:val="545454"/>
          <w:sz w:val="28"/>
          <w:szCs w:val="28"/>
          <w:shd w:val="clear" w:color="auto" w:fill="FFFFFF"/>
        </w:rPr>
        <w:t>-развивать логическое мышление, внимание, речь учащихся, умение наблюдать, классифицировать и обобщать.</w:t>
      </w:r>
      <w:r w:rsidR="00CF3E10" w:rsidRPr="00CF3E10">
        <w:rPr>
          <w:rStyle w:val="c15"/>
          <w:color w:val="545454"/>
          <w:sz w:val="28"/>
          <w:szCs w:val="28"/>
          <w:shd w:val="clear" w:color="auto" w:fill="FFFFFF"/>
        </w:rPr>
        <w:t> </w:t>
      </w:r>
    </w:p>
    <w:p w:rsidR="00EE1631" w:rsidRDefault="00CF3E10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rStyle w:val="c1"/>
          <w:color w:val="333333"/>
          <w:sz w:val="28"/>
          <w:szCs w:val="28"/>
          <w:shd w:val="clear" w:color="auto" w:fill="FFFFFF"/>
        </w:rPr>
      </w:pPr>
      <w:r w:rsidRPr="00CF3E10">
        <w:rPr>
          <w:rStyle w:val="c6"/>
          <w:b/>
          <w:bCs/>
          <w:color w:val="000000"/>
          <w:sz w:val="28"/>
          <w:szCs w:val="28"/>
        </w:rPr>
        <w:t> воспитывающие:</w:t>
      </w:r>
      <w:r w:rsidRPr="00CF3E10">
        <w:rPr>
          <w:rStyle w:val="c1"/>
          <w:color w:val="333333"/>
          <w:sz w:val="28"/>
          <w:szCs w:val="28"/>
          <w:shd w:val="clear" w:color="auto" w:fill="FFFFFF"/>
        </w:rPr>
        <w:t xml:space="preserve">  </w:t>
      </w:r>
    </w:p>
    <w:p w:rsidR="00EE1631" w:rsidRDefault="00EE1631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rStyle w:val="c1"/>
          <w:color w:val="333333"/>
          <w:sz w:val="28"/>
          <w:szCs w:val="28"/>
          <w:shd w:val="clear" w:color="auto" w:fill="FFFFFF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-воспитывать аккуратность, организованность, трудолюбие</w:t>
      </w:r>
    </w:p>
    <w:p w:rsidR="00CF3E10" w:rsidRPr="00CF3E10" w:rsidRDefault="00EE1631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  <w:shd w:val="clear" w:color="auto" w:fill="FFFFFF"/>
        </w:rPr>
        <w:t>-</w:t>
      </w:r>
      <w:r w:rsidR="00CF3E10" w:rsidRPr="00CF3E10">
        <w:rPr>
          <w:rStyle w:val="c1"/>
          <w:color w:val="333333"/>
          <w:sz w:val="28"/>
          <w:szCs w:val="28"/>
          <w:shd w:val="clear" w:color="auto" w:fill="FFFFFF"/>
        </w:rPr>
        <w:t>в</w:t>
      </w:r>
      <w:r w:rsidR="00CF3E10" w:rsidRPr="00CF3E10">
        <w:rPr>
          <w:rStyle w:val="c18"/>
          <w:color w:val="545454"/>
          <w:sz w:val="28"/>
          <w:szCs w:val="28"/>
          <w:shd w:val="clear" w:color="auto" w:fill="FFFFFF"/>
        </w:rPr>
        <w:t>оспитать желание соблюдать режим дня</w:t>
      </w:r>
      <w:r>
        <w:rPr>
          <w:rStyle w:val="c18"/>
          <w:color w:val="545454"/>
          <w:sz w:val="28"/>
          <w:szCs w:val="28"/>
          <w:shd w:val="clear" w:color="auto" w:fill="FFFFFF"/>
        </w:rPr>
        <w:t xml:space="preserve"> и уметь правильно распределять время на работу и отдых</w:t>
      </w:r>
      <w:r w:rsidR="00CF3E10" w:rsidRPr="00CF3E10">
        <w:rPr>
          <w:rStyle w:val="c18"/>
          <w:color w:val="545454"/>
          <w:sz w:val="28"/>
          <w:szCs w:val="28"/>
          <w:shd w:val="clear" w:color="auto" w:fill="FFFFFF"/>
        </w:rPr>
        <w:t>.</w:t>
      </w:r>
    </w:p>
    <w:p w:rsidR="00CF3E10" w:rsidRPr="00CF3E10" w:rsidRDefault="00CF3E10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CF3E10">
        <w:rPr>
          <w:rStyle w:val="c1"/>
          <w:b/>
          <w:bCs/>
          <w:color w:val="333333"/>
          <w:sz w:val="28"/>
          <w:szCs w:val="28"/>
          <w:shd w:val="clear" w:color="auto" w:fill="FFFFFF"/>
        </w:rPr>
        <w:t>Тип урока: </w:t>
      </w:r>
      <w:r w:rsidR="00C80BF0" w:rsidRPr="00C80BF0">
        <w:rPr>
          <w:rStyle w:val="c1"/>
          <w:bCs/>
          <w:color w:val="333333"/>
          <w:sz w:val="28"/>
          <w:szCs w:val="28"/>
          <w:shd w:val="clear" w:color="auto" w:fill="FFFFFF"/>
        </w:rPr>
        <w:t>урок</w:t>
      </w:r>
      <w:r w:rsidR="00C80BF0">
        <w:rPr>
          <w:rStyle w:val="c1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E1631">
        <w:rPr>
          <w:rStyle w:val="c1"/>
          <w:color w:val="333333"/>
          <w:sz w:val="28"/>
          <w:szCs w:val="28"/>
          <w:shd w:val="clear" w:color="auto" w:fill="FFFFFF"/>
        </w:rPr>
        <w:t>открыти</w:t>
      </w:r>
      <w:r w:rsidR="00C80BF0">
        <w:rPr>
          <w:rStyle w:val="c1"/>
          <w:color w:val="333333"/>
          <w:sz w:val="28"/>
          <w:szCs w:val="28"/>
          <w:shd w:val="clear" w:color="auto" w:fill="FFFFFF"/>
        </w:rPr>
        <w:t>я</w:t>
      </w:r>
      <w:r w:rsidR="00EE1631">
        <w:rPr>
          <w:rStyle w:val="c1"/>
          <w:color w:val="333333"/>
          <w:sz w:val="28"/>
          <w:szCs w:val="28"/>
          <w:shd w:val="clear" w:color="auto" w:fill="FFFFFF"/>
        </w:rPr>
        <w:t xml:space="preserve"> нового знания</w:t>
      </w:r>
    </w:p>
    <w:p w:rsidR="00CF3E10" w:rsidRPr="00CF3E10" w:rsidRDefault="00CF3E10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CF3E10">
        <w:rPr>
          <w:rStyle w:val="c1"/>
          <w:b/>
          <w:bCs/>
          <w:color w:val="333333"/>
          <w:sz w:val="28"/>
          <w:szCs w:val="28"/>
          <w:shd w:val="clear" w:color="auto" w:fill="FFFFFF"/>
        </w:rPr>
        <w:t>Методы: </w:t>
      </w:r>
      <w:r w:rsidRPr="00CF3E10">
        <w:rPr>
          <w:rStyle w:val="c1"/>
          <w:color w:val="333333"/>
          <w:sz w:val="28"/>
          <w:szCs w:val="28"/>
          <w:shd w:val="clear" w:color="auto" w:fill="FFFFFF"/>
        </w:rPr>
        <w:t>словесный метод (рассказ, беседа), практический метод, логический метод, метод контроля, информативный метод.</w:t>
      </w:r>
    </w:p>
    <w:p w:rsidR="00CF3E10" w:rsidRPr="00CF3E10" w:rsidRDefault="00CF3E10" w:rsidP="00CF3E10">
      <w:pPr>
        <w:pStyle w:val="c16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bookmarkStart w:id="0" w:name="h.gjdgxs"/>
      <w:bookmarkEnd w:id="0"/>
      <w:r w:rsidRPr="00CF3E10">
        <w:rPr>
          <w:rStyle w:val="c1"/>
          <w:b/>
          <w:bCs/>
          <w:color w:val="333333"/>
          <w:sz w:val="28"/>
          <w:szCs w:val="28"/>
          <w:shd w:val="clear" w:color="auto" w:fill="FFFFFF"/>
        </w:rPr>
        <w:t>Оборудование:</w:t>
      </w:r>
      <w:r w:rsidRPr="00CF3E10">
        <w:rPr>
          <w:rStyle w:val="c1"/>
          <w:color w:val="333333"/>
          <w:sz w:val="28"/>
          <w:szCs w:val="28"/>
          <w:shd w:val="clear" w:color="auto" w:fill="FFFFFF"/>
        </w:rPr>
        <w:t> </w:t>
      </w:r>
      <w:r w:rsidR="00DF6501">
        <w:rPr>
          <w:rStyle w:val="c1"/>
          <w:color w:val="333333"/>
          <w:sz w:val="28"/>
          <w:szCs w:val="28"/>
          <w:shd w:val="clear" w:color="auto" w:fill="FFFFFF"/>
        </w:rPr>
        <w:t>учебник мир природы и человека</w:t>
      </w:r>
      <w:r w:rsidR="001D33ED">
        <w:rPr>
          <w:rStyle w:val="c1"/>
          <w:color w:val="333333"/>
          <w:sz w:val="28"/>
          <w:szCs w:val="28"/>
          <w:shd w:val="clear" w:color="auto" w:fill="FFFFFF"/>
        </w:rPr>
        <w:t xml:space="preserve"> 4 класс</w:t>
      </w:r>
      <w:r w:rsidR="00DF6501">
        <w:rPr>
          <w:rStyle w:val="c1"/>
          <w:color w:val="333333"/>
          <w:sz w:val="28"/>
          <w:szCs w:val="28"/>
          <w:shd w:val="clear" w:color="auto" w:fill="FFFFFF"/>
        </w:rPr>
        <w:t xml:space="preserve">, пенал, </w:t>
      </w:r>
      <w:r w:rsidR="00296857">
        <w:rPr>
          <w:rStyle w:val="c1"/>
          <w:color w:val="333333"/>
          <w:sz w:val="28"/>
          <w:szCs w:val="28"/>
          <w:shd w:val="clear" w:color="auto" w:fill="FFFFFF"/>
        </w:rPr>
        <w:t>картинки с временами года, компьютер, мультимедийная доска, проектор, презентация, раздаточный материал по теме урока</w:t>
      </w:r>
      <w:r w:rsidR="001D33ED">
        <w:rPr>
          <w:rStyle w:val="c1"/>
          <w:color w:val="333333"/>
          <w:sz w:val="28"/>
          <w:szCs w:val="28"/>
          <w:shd w:val="clear" w:color="auto" w:fill="FFFFFF"/>
        </w:rPr>
        <w:t>, цветные карандаши</w:t>
      </w:r>
      <w:r w:rsidR="00296857">
        <w:rPr>
          <w:rStyle w:val="c1"/>
          <w:color w:val="333333"/>
          <w:sz w:val="28"/>
          <w:szCs w:val="28"/>
          <w:shd w:val="clear" w:color="auto" w:fill="FFFFFF"/>
        </w:rPr>
        <w:t xml:space="preserve"> и др.</w:t>
      </w:r>
    </w:p>
    <w:p w:rsidR="00AA17AF" w:rsidRDefault="00AA17AF"/>
    <w:p w:rsidR="00CF3E10" w:rsidRDefault="00CF3E10"/>
    <w:p w:rsidR="00CF3E10" w:rsidRDefault="00CF3E10"/>
    <w:p w:rsidR="00CF3E10" w:rsidRDefault="00CF3E10"/>
    <w:p w:rsidR="00CF3E10" w:rsidRDefault="00CF3E10"/>
    <w:p w:rsidR="00CF3E10" w:rsidRDefault="00CF3E10"/>
    <w:p w:rsidR="00CF3E10" w:rsidRDefault="00CF3E10"/>
    <w:p w:rsidR="00CF3E10" w:rsidRDefault="00CF3E10"/>
    <w:p w:rsidR="00CF3E10" w:rsidRDefault="00CF3E10"/>
    <w:p w:rsidR="00CF3E10" w:rsidRDefault="00CF3E10"/>
    <w:p w:rsidR="00CF3E10" w:rsidRDefault="00CF3E10"/>
    <w:p w:rsidR="00CF3E10" w:rsidRDefault="00CF3E10" w:rsidP="00412CB6">
      <w:pPr>
        <w:spacing w:after="0"/>
      </w:pPr>
    </w:p>
    <w:p w:rsidR="00412CB6" w:rsidRPr="00412CB6" w:rsidRDefault="00412CB6" w:rsidP="00412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E10" w:rsidRPr="00412CB6" w:rsidRDefault="00CF3E10" w:rsidP="00412C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E10" w:rsidRPr="00412CB6" w:rsidRDefault="00CF3E10" w:rsidP="00412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B6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1.Организационный этап</w:t>
      </w:r>
    </w:p>
    <w:p w:rsidR="00252C6C" w:rsidRPr="00412CB6" w:rsidRDefault="00CF3E10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Здравствуйте, ребята! Я рада вас приветствовать сегодня на уроке мир природы и человека. Проверьте, пожалуйста, вашу готовность к уроку. У вас на партах должно лежать учебник мир природы и человека, пенал, </w:t>
      </w:r>
      <w:r w:rsidR="0028581B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раздаточный материал.</w:t>
      </w:r>
    </w:p>
    <w:p w:rsidR="00CF3E10" w:rsidRPr="00412CB6" w:rsidRDefault="00CF3E10" w:rsidP="00412C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2.Этап мотивации к учебной деятельности</w:t>
      </w:r>
    </w:p>
    <w:p w:rsidR="006B2948" w:rsidRPr="00412CB6" w:rsidRDefault="006B2948" w:rsidP="00412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CB6">
        <w:rPr>
          <w:color w:val="000000"/>
          <w:sz w:val="28"/>
          <w:szCs w:val="28"/>
        </w:rPr>
        <w:t>К уроку все уже готовы?</w:t>
      </w:r>
    </w:p>
    <w:p w:rsidR="006B2948" w:rsidRPr="00412CB6" w:rsidRDefault="006B2948" w:rsidP="00412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CB6">
        <w:rPr>
          <w:color w:val="000000"/>
          <w:sz w:val="28"/>
          <w:szCs w:val="28"/>
        </w:rPr>
        <w:t>Готовы слушать, отвечать?</w:t>
      </w:r>
    </w:p>
    <w:p w:rsidR="006B2948" w:rsidRPr="00412CB6" w:rsidRDefault="006B2948" w:rsidP="00412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CB6">
        <w:rPr>
          <w:color w:val="000000"/>
          <w:sz w:val="28"/>
          <w:szCs w:val="28"/>
        </w:rPr>
        <w:t>Урок давайте начинать.</w:t>
      </w:r>
    </w:p>
    <w:p w:rsidR="006B2948" w:rsidRPr="00412CB6" w:rsidRDefault="006B2948" w:rsidP="00412C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288E" w:rsidRPr="00412CB6" w:rsidRDefault="0069288E" w:rsidP="00412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B6">
        <w:rPr>
          <w:rFonts w:ascii="Times New Roman" w:hAnsi="Times New Roman" w:cs="Times New Roman"/>
          <w:sz w:val="28"/>
          <w:szCs w:val="28"/>
        </w:rPr>
        <w:t>Урок мне хотелось бы начать с такого высказывания:</w:t>
      </w:r>
    </w:p>
    <w:p w:rsidR="00461B73" w:rsidRPr="00412CB6" w:rsidRDefault="0069288E" w:rsidP="00412C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2CB6">
        <w:rPr>
          <w:rFonts w:ascii="Times New Roman" w:hAnsi="Times New Roman" w:cs="Times New Roman"/>
          <w:i/>
          <w:sz w:val="28"/>
          <w:szCs w:val="28"/>
        </w:rPr>
        <w:t>«Вы талантливые, дети! Когда-нибудь вы сами приятно поразитесь, какие вы умные, как много и хорошо умеете, если будете постоянно работать над собой, ставить новые цели стремиться к их достижению…» (</w:t>
      </w:r>
      <w:proofErr w:type="spellStart"/>
      <w:r w:rsidRPr="00412CB6">
        <w:rPr>
          <w:rFonts w:ascii="Times New Roman" w:hAnsi="Times New Roman" w:cs="Times New Roman"/>
          <w:i/>
          <w:sz w:val="28"/>
          <w:szCs w:val="28"/>
        </w:rPr>
        <w:t>Ж.Ж.Руссо</w:t>
      </w:r>
      <w:proofErr w:type="spellEnd"/>
      <w:r w:rsidRPr="00412CB6">
        <w:rPr>
          <w:rFonts w:ascii="Times New Roman" w:hAnsi="Times New Roman" w:cs="Times New Roman"/>
          <w:i/>
          <w:sz w:val="28"/>
          <w:szCs w:val="28"/>
        </w:rPr>
        <w:t>) </w:t>
      </w:r>
    </w:p>
    <w:p w:rsidR="0069288E" w:rsidRPr="00412CB6" w:rsidRDefault="0069288E" w:rsidP="00412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CB6">
        <w:rPr>
          <w:rFonts w:ascii="Times New Roman" w:hAnsi="Times New Roman" w:cs="Times New Roman"/>
          <w:i/>
          <w:sz w:val="28"/>
          <w:szCs w:val="28"/>
        </w:rPr>
        <w:t>-</w:t>
      </w:r>
      <w:r w:rsidRPr="00412CB6">
        <w:rPr>
          <w:rFonts w:ascii="Times New Roman" w:hAnsi="Times New Roman" w:cs="Times New Roman"/>
          <w:sz w:val="28"/>
          <w:szCs w:val="28"/>
        </w:rPr>
        <w:t>Вы готовы стараться и усердно работать? (Да)</w:t>
      </w:r>
      <w:r w:rsidR="009354EF" w:rsidRPr="00412CB6">
        <w:rPr>
          <w:rFonts w:ascii="Times New Roman" w:hAnsi="Times New Roman" w:cs="Times New Roman"/>
          <w:sz w:val="28"/>
          <w:szCs w:val="28"/>
        </w:rPr>
        <w:t xml:space="preserve"> Кто готов?</w:t>
      </w:r>
    </w:p>
    <w:p w:rsidR="0069288E" w:rsidRPr="00412CB6" w:rsidRDefault="0069288E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-Какое нужно настроение, чтобы урок получился удачный?</w:t>
      </w:r>
      <w:r w:rsidRPr="0041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 (</w:t>
      </w: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Хорошее)</w:t>
      </w:r>
    </w:p>
    <w:p w:rsidR="0069288E" w:rsidRPr="00412CB6" w:rsidRDefault="0069288E" w:rsidP="00412C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Я желаю вам сохранить хорошее настроение на весь урок. </w:t>
      </w:r>
    </w:p>
    <w:p w:rsidR="00CF3E10" w:rsidRPr="00412CB6" w:rsidRDefault="00CF3E10" w:rsidP="00412C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3.Этап повторение изученного материала и подведение к теме урока</w:t>
      </w:r>
    </w:p>
    <w:p w:rsidR="00A105B6" w:rsidRPr="00412CB6" w:rsidRDefault="00A105B6" w:rsidP="00412C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пожалуйста, какое сегодня число? А месяц какой?</w:t>
      </w:r>
      <w:r w:rsidRPr="0041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105B6" w:rsidRPr="00412CB6" w:rsidRDefault="00A105B6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-Апрель-это месяц</w:t>
      </w:r>
      <w:r w:rsidR="009354EF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времени года</w:t>
      </w: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(ве</w:t>
      </w:r>
      <w:r w:rsidR="009354EF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сны</w:t>
      </w: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61B73" w:rsidRPr="00412CB6" w:rsidRDefault="0007782C" w:rsidP="00412CB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5B6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-Значит</w:t>
      </w:r>
      <w:r w:rsidR="00461B73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какое время года сейчас?</w:t>
      </w:r>
      <w:r w:rsidR="00461B73" w:rsidRPr="0041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(ВЕСНА)</w:t>
      </w:r>
    </w:p>
    <w:p w:rsidR="009354EF" w:rsidRPr="00412CB6" w:rsidRDefault="009354EF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времён года вы знаете? (4)</w:t>
      </w:r>
    </w:p>
    <w:p w:rsidR="00B91A26" w:rsidRPr="00412CB6" w:rsidRDefault="00B91A26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-Кто сможет назвать времена года по порядку? </w:t>
      </w:r>
      <w:r w:rsidRPr="00412C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(зима, весна, лето осень)</w:t>
      </w:r>
    </w:p>
    <w:p w:rsidR="00483489" w:rsidRPr="00412CB6" w:rsidRDefault="00483489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-Посмотрите на экран и скажите, что изображено? </w:t>
      </w:r>
      <w:r w:rsidRPr="00412C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(утро, вечер, день, ночь)</w:t>
      </w:r>
    </w:p>
    <w:p w:rsidR="00483489" w:rsidRPr="00412CB6" w:rsidRDefault="00483489" w:rsidP="00412CB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A6C54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это: утро, вечер, день и ночь? </w:t>
      </w:r>
      <w:r w:rsidR="002A6C54" w:rsidRPr="00412C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(части суток)</w:t>
      </w:r>
    </w:p>
    <w:p w:rsidR="00955688" w:rsidRPr="00412CB6" w:rsidRDefault="002A6C54" w:rsidP="00412CB6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-Мы с вами знаем, что части суток взаимосвязаны между собой и соотносятся с деятельностью человека</w:t>
      </w:r>
      <w:r w:rsidR="002F761E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Сейчас </w:t>
      </w:r>
      <w:r w:rsidR="00955688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 w:rsidR="002F761E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соотнести </w:t>
      </w:r>
      <w:r w:rsidR="00955688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человека с частью суток. В левом столбике у нас названия частей суток, а в правом деятельность людей. </w:t>
      </w:r>
      <w:r w:rsidR="00955688"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выходят к доске по одному, берут карточку с действием и определяют к как</w:t>
      </w:r>
      <w:r w:rsidR="009354EF"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ой</w:t>
      </w:r>
      <w:r w:rsidR="00955688"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354EF"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части суток</w:t>
      </w:r>
      <w:r w:rsidR="00955688"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она относится)</w:t>
      </w:r>
    </w:p>
    <w:p w:rsidR="00955688" w:rsidRPr="00412CB6" w:rsidRDefault="00955688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="002542A5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D528F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осмотрите на доску</w:t>
      </w:r>
      <w:r w:rsidR="002542A5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правильно ли вы </w:t>
      </w:r>
      <w:r w:rsidR="00FD528F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выполнили задание?</w:t>
      </w:r>
    </w:p>
    <w:p w:rsidR="009354EF" w:rsidRPr="00412CB6" w:rsidRDefault="009354EF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-Значит утром мы что делаем? Завтракаем, умываемся и </w:t>
      </w:r>
      <w:proofErr w:type="spellStart"/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54EF" w:rsidRPr="00412CB6" w:rsidRDefault="009354EF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-Днём мы учимся в школе, обедаем, делаем уроки и </w:t>
      </w:r>
      <w:proofErr w:type="spellStart"/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</w:p>
    <w:p w:rsidR="009354EF" w:rsidRPr="00412CB6" w:rsidRDefault="009354EF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-Вечером мы смотрим телевизор, читаем </w:t>
      </w:r>
      <w:proofErr w:type="gramStart"/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,</w:t>
      </w:r>
      <w:proofErr w:type="gramEnd"/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готовимся ко сну и </w:t>
      </w:r>
      <w:proofErr w:type="spellStart"/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</w:t>
      </w:r>
      <w:proofErr w:type="spellEnd"/>
    </w:p>
    <w:p w:rsidR="009354EF" w:rsidRPr="00412CB6" w:rsidRDefault="009354EF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 ночью мы что делаем? (спим)</w:t>
      </w:r>
    </w:p>
    <w:p w:rsidR="002542A5" w:rsidRPr="00412CB6" w:rsidRDefault="002542A5" w:rsidP="00412CB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-Молодцы! </w:t>
      </w:r>
      <w:r w:rsidR="000E6E6D" w:rsidRPr="00412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Сейчас, я вам прочитаю одну интересную историю, а внимательно слушайте.</w:t>
      </w:r>
    </w:p>
    <w:p w:rsidR="000E6E6D" w:rsidRPr="00412CB6" w:rsidRDefault="000E6E6D" w:rsidP="00412CB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-</w:t>
      </w: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Жил-был мальчик Алеша Иванов. Были у Алеши мама, папа, две бабушки и тетя. Они его любили. Поэтому Алеша ложился спать, когда ему хотелось. Спал до 12 часов дня. Просыпался… Зевал, широко разинув рот. И тетя тотчас же вливала ему в рот какао.</w:t>
      </w:r>
    </w:p>
    <w:p w:rsidR="000E6E6D" w:rsidRPr="00412CB6" w:rsidRDefault="000E6E6D" w:rsidP="00412CB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0E6E6D" w:rsidRPr="00412CB6" w:rsidRDefault="000E6E6D" w:rsidP="00412CB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У этого мальчишки было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0E6E6D" w:rsidRPr="00412CB6" w:rsidRDefault="000E6E6D" w:rsidP="00412CB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 школу Алеша постоянно опаздывал. Но и там ему было скучно. Поэтому – от скуки – он дергал за косы девочек, кидал камнями в птиц, толкал прохожих.</w:t>
      </w:r>
    </w:p>
    <w:p w:rsidR="000E6E6D" w:rsidRPr="00412CB6" w:rsidRDefault="000E6E6D" w:rsidP="00412CB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0E6E6D" w:rsidRPr="00412CB6" w:rsidRDefault="000E6E6D" w:rsidP="00412CB6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-О чём/о ком говорится в этой истории? </w:t>
      </w:r>
      <w:r w:rsidRPr="00412C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(о Мальчике Алёше)</w:t>
      </w:r>
    </w:p>
    <w:p w:rsidR="000E6E6D" w:rsidRPr="00412CB6" w:rsidRDefault="000E6E6D" w:rsidP="00412CB6">
      <w:pPr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вы можете сказать об этом мальчике? Какой он был? </w:t>
      </w: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(ленивый, несамостоятельный, невоспитанный)</w:t>
      </w:r>
    </w:p>
    <w:p w:rsidR="000E6E6D" w:rsidRPr="00412CB6" w:rsidRDefault="000E6E6D" w:rsidP="00412CB6">
      <w:pPr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-Нравится ли вам поведение мальчика Алёши? </w:t>
      </w: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(нет)</w:t>
      </w:r>
    </w:p>
    <w:p w:rsidR="009354EF" w:rsidRPr="00412CB6" w:rsidRDefault="009354EF" w:rsidP="00412CB6">
      <w:pPr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-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не нравится</w:t>
      </w:r>
      <w:r w:rsidR="00B91A26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поведение Алёши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B91A26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91A26"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(он вёл себя капризно, плохо относился к игрушкам и книжкам, обижал девочек в школе и толкал прохожих на улице)</w:t>
      </w:r>
    </w:p>
    <w:p w:rsidR="00B91A26" w:rsidRPr="00412CB6" w:rsidRDefault="00B91A26" w:rsidP="00412CB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-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Можно так себя вести? </w:t>
      </w: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(нет)</w:t>
      </w:r>
    </w:p>
    <w:p w:rsidR="00264796" w:rsidRPr="00412CB6" w:rsidRDefault="000E6E6D" w:rsidP="00412CB6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-Как вы думаете, почему мальчик постоянно опаздывал в школу? </w:t>
      </w:r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(был неорганизованный)</w:t>
      </w:r>
    </w:p>
    <w:p w:rsidR="00264796" w:rsidRPr="00412CB6" w:rsidRDefault="00264796" w:rsidP="00412CB6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</w:p>
    <w:p w:rsidR="00264796" w:rsidRPr="00412CB6" w:rsidRDefault="00264796" w:rsidP="00412CB6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-</w:t>
      </w: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Х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орошо воспитанному человеку и скучать-то некогда. Ведь он живет по строгому распорядку и делает все самостоятельно.</w:t>
      </w:r>
    </w:p>
    <w:p w:rsidR="000E6E6D" w:rsidRPr="00412CB6" w:rsidRDefault="0026479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 А как же называется такой строгий распорядок, которому мы следуем в течение дня? </w:t>
      </w:r>
      <w:r w:rsidRPr="00412C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412CB6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Режим дня.)</w:t>
      </w:r>
    </w:p>
    <w:p w:rsidR="00B878EB" w:rsidRPr="00412CB6" w:rsidRDefault="00B878EB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</w:t>
      </w:r>
      <w:r w:rsidRPr="00412CB6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Вот мы с вами и подошли к теме нашего урока</w:t>
      </w:r>
    </w:p>
    <w:p w:rsidR="000E6E6D" w:rsidRPr="00412CB6" w:rsidRDefault="000E6E6D" w:rsidP="00412CB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75BCF" w:rsidRPr="00412CB6" w:rsidRDefault="00975BCF" w:rsidP="00412CB6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-Как вы думаете о чём мы сегодня будем говорить на уроке? </w:t>
      </w:r>
      <w:r w:rsidRPr="00412CB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BFBFB"/>
        </w:rPr>
        <w:t>(о режиме дня)</w:t>
      </w:r>
    </w:p>
    <w:p w:rsidR="0013627F" w:rsidRPr="00412CB6" w:rsidRDefault="00975BCF" w:rsidP="00412CB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-Верно! Тема нашего сегодняшнего урока </w:t>
      </w:r>
      <w:r w:rsidRPr="00412C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«Режим дня»</w:t>
      </w:r>
    </w:p>
    <w:p w:rsidR="00911D85" w:rsidRPr="00412CB6" w:rsidRDefault="00911D85" w:rsidP="00412CB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-Цель нашего сегодняшнего урока</w:t>
      </w: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-познакомиться с режимом дня школьника и выяснить для чего необходимо его соблюдать.</w:t>
      </w:r>
    </w:p>
    <w:p w:rsidR="00911D85" w:rsidRPr="00412CB6" w:rsidRDefault="00911D85" w:rsidP="00412CB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План урока на слайде.</w:t>
      </w:r>
    </w:p>
    <w:p w:rsidR="0007320A" w:rsidRPr="00412CB6" w:rsidRDefault="0007320A" w:rsidP="00412CB6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BFBFB"/>
        </w:rPr>
        <w:t>Физминутка</w:t>
      </w:r>
    </w:p>
    <w:p w:rsidR="0007320A" w:rsidRPr="00412CB6" w:rsidRDefault="0007320A" w:rsidP="00412CB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-Но перед тем, как мы начнём работать по теме нашего сегодняшнего урока, давайте немного отдохнём и выполним физминутку.</w:t>
      </w:r>
    </w:p>
    <w:p w:rsidR="0007320A" w:rsidRPr="00412CB6" w:rsidRDefault="0007320A" w:rsidP="00412CB6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BFBFB"/>
        </w:rPr>
        <w:t>Песня «Вставай, с первыми лучами»</w:t>
      </w:r>
    </w:p>
    <w:p w:rsidR="00B944EE" w:rsidRPr="00412CB6" w:rsidRDefault="00B944EE" w:rsidP="00412CB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BFBFB"/>
        </w:rPr>
        <w:t>4.Сообщение нового материала.</w:t>
      </w:r>
    </w:p>
    <w:p w:rsidR="00381293" w:rsidRPr="00412CB6" w:rsidRDefault="00381293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Правильный режим дня – это правильная организация и распределение по времени сна, питания, труда, отдыха, личной гигиены и т. д.</w:t>
      </w:r>
    </w:p>
    <w:p w:rsidR="00381293" w:rsidRPr="00412CB6" w:rsidRDefault="00381293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спросите: не лучше ли жить, как хочешь, без режима? Захотел читать – читай 24 часа подряд, захотел гулять – гуляй сколько хочешь. Но к чему такой распорядок дня приводит, вы уже слышали в истории, которую я вам сегодня читала.</w:t>
      </w:r>
    </w:p>
    <w:p w:rsidR="008C0006" w:rsidRPr="00412CB6" w:rsidRDefault="008C000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C0006" w:rsidRPr="00412CB6" w:rsidRDefault="008C000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44EE" w:rsidRPr="00412CB6" w:rsidRDefault="0007320A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У большинства людей в </w:t>
      </w:r>
      <w:r w:rsidR="008C0006" w:rsidRPr="00412C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жизни складывается</w:t>
      </w:r>
      <w:r w:rsidR="00B878EB" w:rsidRPr="00412C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определённый</w:t>
      </w:r>
      <w:r w:rsidR="008C0006" w:rsidRPr="00412C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режим дня. Приблизительно в одни и те же часы работают, отдыхают, принимают пищу. </w:t>
      </w:r>
    </w:p>
    <w:p w:rsidR="008C0006" w:rsidRPr="00412CB6" w:rsidRDefault="008C000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Режим дня - это расписание, где указано время подъема, за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рядки, часы занятий в школе и дома. Режим поможет вам вы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работать определенный привычный ритм жизни: чередование работы и отдыха, занятий и игр, ведь хочется многое успеть. При несоблюдении режима дня ребята ни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чего не успевают, все время чувствуют себя в тревоге. Из-за этого портится настроение, появляются вялость, переутомление. И на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оборот: удобно организованный, режим дня поможет вам сохра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нить хорошую работоспособность, бодрость и жизнерадостность.</w:t>
      </w: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1A26" w:rsidRPr="00412CB6" w:rsidRDefault="00B91A2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-Что такое режим дня? (это расписание </w:t>
      </w:r>
      <w:proofErr w:type="gramStart"/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дня ,где</w:t>
      </w:r>
      <w:proofErr w:type="gramEnd"/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указано время подъёма, обеда, ужина и др.)</w:t>
      </w: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-А как же человеку узнать о том, когда ему вставать? Когда обедать? </w:t>
      </w:r>
      <w:r w:rsidR="0007320A"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proofErr w:type="gramStart"/>
      <w:r w:rsidR="0007320A"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</w:t>
      </w:r>
      <w:proofErr w:type="gramEnd"/>
      <w:r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помощью часов)</w:t>
      </w: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-Верно</w:t>
      </w:r>
      <w:r w:rsidR="00B878EB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часы-это прибор для измерения времени.</w:t>
      </w: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Работа с учебником</w:t>
      </w: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-Сейчас мы с вами будем работать с учебниками, откройте учебник на странице 57</w:t>
      </w:r>
    </w:p>
    <w:p w:rsidR="00E75344" w:rsidRPr="00412CB6" w:rsidRDefault="00E75344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B48CF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изображено вверху страницы? (настенные часы)</w:t>
      </w:r>
    </w:p>
    <w:p w:rsidR="00EB48CF" w:rsidRPr="00412CB6" w:rsidRDefault="00EB48CF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-И у нас тоже есть </w:t>
      </w:r>
      <w:r w:rsidR="001C5202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настенные 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часы, сейчас мы </w:t>
      </w:r>
      <w:r w:rsidR="001C5202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повторим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строение часов.</w:t>
      </w:r>
    </w:p>
    <w:p w:rsidR="00EB48CF" w:rsidRPr="00412CB6" w:rsidRDefault="00EB48CF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-У часов есть корпус, внутри корпуса циферблат –панель с цифрами, на циферблате 12 цифр, каждая из которых указывает на определённое время и так же у часов </w:t>
      </w:r>
      <w:r w:rsidR="00310922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стрелки: кор</w:t>
      </w:r>
      <w:r w:rsidR="004E3031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откая и подлиннее, короткая стрелка </w:t>
      </w:r>
      <w:r w:rsidR="0007320A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–часовая, указывает</w:t>
      </w:r>
      <w:r w:rsidR="004E3031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</w:t>
      </w:r>
      <w:r w:rsidR="00B92924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 часов, длинная</w:t>
      </w:r>
      <w:r w:rsidR="0007320A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-минутная</w:t>
      </w:r>
      <w:r w:rsidR="00B92924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количество минут.</w:t>
      </w:r>
    </w:p>
    <w:p w:rsidR="007D18EC" w:rsidRPr="00412CB6" w:rsidRDefault="007D18E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</w:p>
    <w:p w:rsidR="00D05308" w:rsidRPr="00412CB6" w:rsidRDefault="007D18E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-Продолжаем работать </w:t>
      </w:r>
      <w:r w:rsidR="00294D08"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с учебником, </w:t>
      </w:r>
      <w:r w:rsidR="001C5202"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на </w:t>
      </w:r>
      <w:proofErr w:type="spellStart"/>
      <w:r w:rsidR="001C5202"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стр</w:t>
      </w:r>
      <w:proofErr w:type="spellEnd"/>
      <w:r w:rsidR="001C5202"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57</w:t>
      </w:r>
      <w:r w:rsidR="00D05308"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. Кроме настенных часов есть и другие виды часов, давайте прочитаем о них. (дети читают вслух)</w:t>
      </w:r>
    </w:p>
    <w:p w:rsidR="00FA5522" w:rsidRPr="00412CB6" w:rsidRDefault="00D0530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-Давайте повторим какие ещё виды часов есть?  (</w:t>
      </w:r>
      <w:r w:rsidR="00294D08"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песо</w:t>
      </w:r>
      <w:r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чные, механические, электронные)</w:t>
      </w:r>
      <w:r w:rsidR="00294D08" w:rsidRPr="00412CB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</w:p>
    <w:p w:rsidR="00FA5522" w:rsidRPr="00412CB6" w:rsidRDefault="00294D0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подведём итого, значит все свои дела люди распределяют по времени, и какой прибор помогает выполнить их в нужное время? (часы)</w:t>
      </w:r>
    </w:p>
    <w:p w:rsidR="0028581B" w:rsidRPr="00412CB6" w:rsidRDefault="0028581B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-Ребята, а у вас есть режим дня? (да)</w:t>
      </w:r>
    </w:p>
    <w:p w:rsidR="00294D08" w:rsidRPr="00412CB6" w:rsidRDefault="00294D0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-Правильно, у вас ребята, как у учеников тоже есть свой режим дня</w:t>
      </w:r>
      <w:r w:rsidR="00A105B6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вы в определённое время приходите в школу, уроки в школе продолжаются в течение определённого времени, между уроками должен быть небольшой перерыв для отдыха- перемена.</w:t>
      </w:r>
    </w:p>
    <w:p w:rsidR="0007320A" w:rsidRPr="00412CB6" w:rsidRDefault="0007320A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7320A" w:rsidRPr="00412CB6" w:rsidRDefault="0007320A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-Послушайте внимательно </w:t>
      </w:r>
      <w:r w:rsidR="0028581B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стихотворение, которое подготовил ваш одноклассник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46B84" w:rsidRPr="00412CB6" w:rsidRDefault="00346B84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Серёжа: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Ведут часы секундам счет,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Ведут минутам счет.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Часы того не подведут,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Кто время бережет,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Кто жить умеет по часам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ценит каждый час,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Того не надо по утрам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Будить по десять раз.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он не станет говорить,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Что лень ему вставать,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Зарядку делать, руки мыть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застилать кровать.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Успеет он одеться в срок,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Умыться и поесть,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Успеет встать он за станок,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парту в школе сесть.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 часами дружба хороша!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Работай, отдыхай,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Уроки делай не спеша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 книг не забывай!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Чтоб вечером, ложась в кровать,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Когда наступит срок,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Ты мог уверенно сказать: </w:t>
      </w:r>
    </w:p>
    <w:p w:rsidR="00D5268C" w:rsidRPr="00412CB6" w:rsidRDefault="00D5268C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 Хороший был денек! </w:t>
      </w:r>
      <w:r w:rsidRPr="00412C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412CB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Баруздин</w:t>
      </w:r>
      <w:proofErr w:type="spellEnd"/>
    </w:p>
    <w:p w:rsidR="00D5268C" w:rsidRPr="00412CB6" w:rsidRDefault="0007320A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-О чём говорится в стихотворении? </w:t>
      </w:r>
      <w:proofErr w:type="gramStart"/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 о</w:t>
      </w:r>
      <w:proofErr w:type="gramEnd"/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часах и как важно с ними дружить)</w:t>
      </w:r>
    </w:p>
    <w:p w:rsidR="0007320A" w:rsidRPr="00412CB6" w:rsidRDefault="0007320A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-Верно, чтобы день </w:t>
      </w:r>
      <w:r w:rsidR="001266F3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прошёл хорошо,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вы всё успели сделать, нужно уметь ориентироваться по часам и правильно составлять свой режим дня</w:t>
      </w:r>
      <w:r w:rsidR="009866C1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866C1" w:rsidRPr="00412CB6" w:rsidRDefault="009866C1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105B6" w:rsidRPr="00412CB6" w:rsidRDefault="00A105B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105B6" w:rsidRPr="00412CB6" w:rsidRDefault="00A105B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5.Этап первичного закрепления</w:t>
      </w: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F42AF" w:rsidRPr="00412CB6" w:rsidRDefault="003F42AF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07320A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 я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предлагаю вам, составить</w:t>
      </w:r>
      <w:r w:rsidR="00412CB6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примерный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«режим дня школьника»</w:t>
      </w:r>
      <w:r w:rsidR="00412CB6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 поможем вам спланировать все свои дела на день и всё </w:t>
      </w:r>
      <w:r w:rsidR="00556651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успевать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9866C1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412CB6" w:rsidRPr="00412CB6" w:rsidRDefault="00412CB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2CB6" w:rsidRPr="00412CB6" w:rsidRDefault="00412CB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 уровень</w:t>
      </w:r>
    </w:p>
    <w:p w:rsidR="001266F3" w:rsidRPr="00412CB6" w:rsidRDefault="001266F3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</w:p>
    <w:p w:rsidR="00556651" w:rsidRPr="00412CB6" w:rsidRDefault="00556651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Интерактивная игра «Режим дня»</w:t>
      </w:r>
    </w:p>
    <w:p w:rsidR="00701602" w:rsidRPr="00412CB6" w:rsidRDefault="00556651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Работаем с интерактивной доской, вам нужно соотнести деятельность людей со временем.</w:t>
      </w:r>
    </w:p>
    <w:p w:rsidR="00B00DB9" w:rsidRPr="00412CB6" w:rsidRDefault="0070160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7: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00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0- подъём, зарядка,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дорога в школу</w:t>
      </w:r>
    </w:p>
    <w:p w:rsidR="00556651" w:rsidRPr="00412CB6" w:rsidRDefault="00B00DB9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8:00-8:30 –первый завтрак</w:t>
      </w:r>
      <w:r w:rsidR="00556651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:rsidR="00701602" w:rsidRPr="00412CB6" w:rsidRDefault="0070160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8:30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-12:30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F3FCF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уроки</w:t>
      </w:r>
      <w:r w:rsidR="00686134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школе</w:t>
      </w:r>
    </w:p>
    <w:p w:rsidR="00701602" w:rsidRPr="00412CB6" w:rsidRDefault="0070160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:30-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0-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обед в школе</w:t>
      </w:r>
    </w:p>
    <w:p w:rsidR="00701602" w:rsidRPr="00412CB6" w:rsidRDefault="0070160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:00</w:t>
      </w:r>
      <w:r w:rsidR="00B95A18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-1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B95A18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</w:t>
      </w:r>
      <w:r w:rsidR="00B95A18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686134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</w:t>
      </w:r>
      <w:r w:rsidR="00B95A18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домашнего задания</w:t>
      </w:r>
    </w:p>
    <w:p w:rsidR="00B95A18" w:rsidRPr="00412CB6" w:rsidRDefault="00B95A1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30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-1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0- полдник</w:t>
      </w:r>
    </w:p>
    <w:p w:rsidR="00B95A18" w:rsidRPr="00412CB6" w:rsidRDefault="00B95A1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16: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0-18:00-занятия в кружках, игры, прогулк</w:t>
      </w:r>
      <w:r w:rsidR="00B00DB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</w:p>
    <w:p w:rsidR="00701602" w:rsidRPr="00412CB6" w:rsidRDefault="00B95A1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18:00-18:30-ужин</w:t>
      </w:r>
    </w:p>
    <w:p w:rsidR="00B95A18" w:rsidRPr="00412CB6" w:rsidRDefault="00B95A1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18:30-20:00-чтение, тихие игры</w:t>
      </w:r>
    </w:p>
    <w:p w:rsidR="00B95A18" w:rsidRPr="00412CB6" w:rsidRDefault="00B95A1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20:00-21:00- подготовка ко сну, сон</w:t>
      </w:r>
    </w:p>
    <w:p w:rsidR="00B95A18" w:rsidRPr="00412CB6" w:rsidRDefault="00B95A1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2CB6" w:rsidRPr="00412CB6" w:rsidRDefault="00412CB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2 уровень</w:t>
      </w:r>
    </w:p>
    <w:p w:rsidR="00412CB6" w:rsidRPr="00412CB6" w:rsidRDefault="00412CB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Учащиеся, которые не могут читать, работают на карточках, соединяют картинки частей суток с деятельностью человека.</w:t>
      </w:r>
    </w:p>
    <w:p w:rsidR="00412CB6" w:rsidRPr="00412CB6" w:rsidRDefault="00412CB6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95A18" w:rsidRPr="00412CB6" w:rsidRDefault="00B95A1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-Молодцы! Как вам режим дня? Нравится?</w:t>
      </w:r>
    </w:p>
    <w:p w:rsidR="00B95A18" w:rsidRPr="00412CB6" w:rsidRDefault="00B95A18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-Есть время на учебу,</w:t>
      </w:r>
      <w:r w:rsidR="00BB090B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отдых, выполнение домашнего задания-таким должен быть режим дня школьника.</w:t>
      </w:r>
    </w:p>
    <w:p w:rsidR="00BB090B" w:rsidRPr="00412CB6" w:rsidRDefault="00BB090B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090B" w:rsidRPr="00412CB6" w:rsidRDefault="00BB090B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6.Этап самостоятельной работы</w:t>
      </w:r>
    </w:p>
    <w:p w:rsidR="003F42AF" w:rsidRPr="00412CB6" w:rsidRDefault="003F42AF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F42AF" w:rsidRPr="00412CB6" w:rsidRDefault="00DB56B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-Сейчас </w:t>
      </w:r>
      <w:r w:rsidR="0007320A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самостоятельно</w:t>
      </w:r>
      <w:r w:rsidR="0009240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выполнит</w:t>
      </w:r>
      <w:r w:rsidR="0007320A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 </w:t>
      </w:r>
      <w:r w:rsidR="00092409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</w:t>
      </w:r>
    </w:p>
    <w:p w:rsidR="00092409" w:rsidRPr="00412CB6" w:rsidRDefault="00E313BE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 уровень</w:t>
      </w:r>
    </w:p>
    <w:p w:rsidR="00092409" w:rsidRPr="00412CB6" w:rsidRDefault="00092409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12CB6">
        <w:rPr>
          <w:color w:val="181818"/>
          <w:sz w:val="28"/>
          <w:szCs w:val="28"/>
        </w:rPr>
        <w:t>- Ребята, у вас на столах лежат задания. Что записано на листочках? (Режимные моменты.)</w:t>
      </w:r>
    </w:p>
    <w:p w:rsidR="00092409" w:rsidRPr="00412CB6" w:rsidRDefault="00092409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12CB6">
        <w:rPr>
          <w:color w:val="181818"/>
          <w:sz w:val="28"/>
          <w:szCs w:val="28"/>
        </w:rPr>
        <w:t>- Расп</w:t>
      </w:r>
      <w:r w:rsidR="0007320A" w:rsidRPr="00412CB6">
        <w:rPr>
          <w:color w:val="181818"/>
          <w:sz w:val="28"/>
          <w:szCs w:val="28"/>
        </w:rPr>
        <w:t>оложите эти карточки по порядку, что вы делаете с самого утра и чем заканчивается у вас день</w:t>
      </w:r>
    </w:p>
    <w:p w:rsidR="00E313BE" w:rsidRPr="00412CB6" w:rsidRDefault="00E313BE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Cs/>
          <w:color w:val="181818"/>
          <w:sz w:val="28"/>
          <w:szCs w:val="28"/>
        </w:rPr>
      </w:pPr>
      <w:r w:rsidRPr="00412CB6">
        <w:rPr>
          <w:b/>
          <w:iCs/>
          <w:color w:val="181818"/>
          <w:sz w:val="28"/>
          <w:szCs w:val="28"/>
        </w:rPr>
        <w:t>2 уровень</w:t>
      </w:r>
    </w:p>
    <w:p w:rsidR="00092409" w:rsidRPr="00412CB6" w:rsidRDefault="00E313BE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12CB6">
        <w:rPr>
          <w:color w:val="181818"/>
          <w:sz w:val="28"/>
          <w:szCs w:val="28"/>
        </w:rPr>
        <w:t>-А Вероника, Сафина, Саша, Ислам и Вадим будут выполнять другое задание, им нужно будет раскрасить цветными карандашами режимные моменты человека за весь день.</w:t>
      </w:r>
    </w:p>
    <w:p w:rsidR="00412CB6" w:rsidRPr="00412CB6" w:rsidRDefault="00412CB6" w:rsidP="00412CB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412CB6">
        <w:rPr>
          <w:rFonts w:ascii="Times New Roman" w:hAnsi="Times New Roman" w:cs="Times New Roman"/>
          <w:color w:val="181818"/>
          <w:sz w:val="28"/>
          <w:szCs w:val="28"/>
        </w:rPr>
        <w:t>Перед тем, как продолжим выполнять это задание, д</w:t>
      </w:r>
      <w:r w:rsidRPr="00412CB6">
        <w:rPr>
          <w:rFonts w:ascii="Times New Roman" w:hAnsi="Times New Roman" w:cs="Times New Roman"/>
          <w:color w:val="181818"/>
          <w:sz w:val="28"/>
          <w:szCs w:val="28"/>
        </w:rPr>
        <w:t xml:space="preserve">авайте сравним выполненное вами задание с образцом на доске, если у вас есть ошибки, исправляйте. </w:t>
      </w:r>
      <w:r w:rsidRPr="00412CB6">
        <w:rPr>
          <w:rFonts w:ascii="Times New Roman" w:hAnsi="Times New Roman" w:cs="Times New Roman"/>
          <w:i/>
          <w:color w:val="181818"/>
          <w:sz w:val="28"/>
          <w:szCs w:val="28"/>
        </w:rPr>
        <w:t>(Дети самостоятельно сверяют с образцом)</w:t>
      </w: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</w:p>
    <w:p w:rsidR="00412CB6" w:rsidRPr="00412CB6" w:rsidRDefault="00412CB6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12CB6">
        <w:rPr>
          <w:color w:val="181818"/>
          <w:sz w:val="28"/>
          <w:szCs w:val="28"/>
        </w:rPr>
        <w:t>- А теперь давайте наклеим их на листочек, и у каждого из вас всегда будет под рукой режим дня, которым вы сможете воспользоваться в любой момент.</w:t>
      </w:r>
    </w:p>
    <w:p w:rsidR="00E313BE" w:rsidRPr="00412CB6" w:rsidRDefault="00E313BE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E313BE" w:rsidRPr="00412CB6" w:rsidRDefault="00286C73" w:rsidP="00412CB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412CB6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-Молодцы! Вы отлично с заданием, эту памятку с режимом дня вы можете забрать с собой или вложить в дневник и пользоваться ей.</w:t>
      </w:r>
    </w:p>
    <w:p w:rsidR="00286C73" w:rsidRPr="00412CB6" w:rsidRDefault="00286C73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</w:p>
    <w:p w:rsidR="00286C73" w:rsidRPr="00412CB6" w:rsidRDefault="00286C73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181818"/>
          <w:sz w:val="28"/>
          <w:szCs w:val="28"/>
        </w:rPr>
      </w:pPr>
      <w:r w:rsidRPr="00412CB6">
        <w:rPr>
          <w:b/>
          <w:color w:val="181818"/>
          <w:sz w:val="28"/>
          <w:szCs w:val="28"/>
        </w:rPr>
        <w:t>7.Подведение итогов</w:t>
      </w:r>
    </w:p>
    <w:p w:rsidR="00286C73" w:rsidRPr="00412CB6" w:rsidRDefault="00286C73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412CB6">
        <w:rPr>
          <w:color w:val="181818"/>
          <w:sz w:val="28"/>
          <w:szCs w:val="28"/>
        </w:rPr>
        <w:t>-Давайте подведём итог нашего сегодняшнего урока</w:t>
      </w:r>
      <w:r w:rsidR="00901CF2" w:rsidRPr="00412CB6">
        <w:rPr>
          <w:color w:val="181818"/>
          <w:sz w:val="28"/>
          <w:szCs w:val="28"/>
        </w:rPr>
        <w:t xml:space="preserve"> и вернёмся к нашему плану урока</w:t>
      </w:r>
      <w:r w:rsidRPr="00412CB6">
        <w:rPr>
          <w:color w:val="181818"/>
          <w:sz w:val="28"/>
          <w:szCs w:val="28"/>
        </w:rPr>
        <w:t>:</w:t>
      </w:r>
    </w:p>
    <w:p w:rsidR="00286C73" w:rsidRPr="00412CB6" w:rsidRDefault="00286C73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  <w:r w:rsidRPr="00412CB6">
        <w:rPr>
          <w:color w:val="181818"/>
          <w:sz w:val="28"/>
          <w:szCs w:val="28"/>
        </w:rPr>
        <w:t xml:space="preserve">-О чём мы говорили сегодня на уроке? </w:t>
      </w:r>
      <w:r w:rsidR="00754A05" w:rsidRPr="00412CB6">
        <w:rPr>
          <w:i/>
          <w:color w:val="181818"/>
          <w:sz w:val="28"/>
          <w:szCs w:val="28"/>
        </w:rPr>
        <w:t>(о</w:t>
      </w:r>
      <w:r w:rsidRPr="00412CB6">
        <w:rPr>
          <w:i/>
          <w:color w:val="181818"/>
          <w:sz w:val="28"/>
          <w:szCs w:val="28"/>
        </w:rPr>
        <w:t xml:space="preserve"> режиме дня)</w:t>
      </w:r>
    </w:p>
    <w:p w:rsidR="00E313BE" w:rsidRPr="00412CB6" w:rsidRDefault="00286C73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  <w:r w:rsidRPr="00412CB6">
        <w:rPr>
          <w:color w:val="181818"/>
          <w:sz w:val="28"/>
          <w:szCs w:val="28"/>
        </w:rPr>
        <w:t xml:space="preserve">-А что такое режим дня? </w:t>
      </w:r>
      <w:r w:rsidR="00754A05" w:rsidRPr="00412CB6">
        <w:rPr>
          <w:i/>
          <w:color w:val="181818"/>
          <w:sz w:val="28"/>
          <w:szCs w:val="28"/>
        </w:rPr>
        <w:t>(Строгий</w:t>
      </w:r>
      <w:r w:rsidRPr="00412CB6">
        <w:rPr>
          <w:i/>
          <w:color w:val="181818"/>
          <w:sz w:val="28"/>
          <w:szCs w:val="28"/>
        </w:rPr>
        <w:t xml:space="preserve"> порядок действий человека в течение всего дня) </w:t>
      </w:r>
    </w:p>
    <w:p w:rsidR="00286C73" w:rsidRPr="00412CB6" w:rsidRDefault="00286C73" w:rsidP="00412CB6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28"/>
          <w:szCs w:val="28"/>
        </w:rPr>
      </w:pPr>
      <w:r w:rsidRPr="00412CB6">
        <w:rPr>
          <w:color w:val="181818"/>
          <w:sz w:val="28"/>
          <w:szCs w:val="28"/>
        </w:rPr>
        <w:t>-Скажите пожалуйста, нужно ли человеку соблюдать режим дня</w:t>
      </w:r>
      <w:r w:rsidR="00EC63C4" w:rsidRPr="00412CB6">
        <w:rPr>
          <w:color w:val="181818"/>
          <w:sz w:val="28"/>
          <w:szCs w:val="28"/>
        </w:rPr>
        <w:t>?</w:t>
      </w:r>
      <w:r w:rsidR="00EC63C4" w:rsidRPr="00412CB6">
        <w:rPr>
          <w:i/>
          <w:color w:val="181818"/>
          <w:sz w:val="28"/>
          <w:szCs w:val="28"/>
        </w:rPr>
        <w:t xml:space="preserve"> (да)</w:t>
      </w:r>
    </w:p>
    <w:p w:rsidR="003F42AF" w:rsidRPr="00412CB6" w:rsidRDefault="00EC63C4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-Зачем?</w:t>
      </w:r>
      <w:r w:rsidR="00754A05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54A05" w:rsidRPr="00412CB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(Нужно соблюдать режим дня, чтобы человек был здоров, всё успевал, высыпался, чувствовал себя хорошо и у него было хорошее настроение)</w:t>
      </w:r>
    </w:p>
    <w:p w:rsidR="00FA5522" w:rsidRPr="00412CB6" w:rsidRDefault="00EC3C79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Сегодня на уроке вы все старались. Выставление оценок </w:t>
      </w: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A5522" w:rsidRPr="00412CB6" w:rsidRDefault="00EC3C79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8.Рефлексия учебной деятельности.</w:t>
      </w:r>
    </w:p>
    <w:p w:rsidR="00FA5522" w:rsidRPr="00412CB6" w:rsidRDefault="00FA5522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5ED7" w:rsidRPr="00412CB6" w:rsidRDefault="00EC3C79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-Теперь я предлагаю вам оценить свою работу на уроке </w:t>
      </w:r>
      <w:r w:rsidR="003D1E8A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 вас на столе лежит человечек- представьте , что это вы и перед вами на доске «Пьедестал успеха», сейчас вы по одному будете подходить и крепить вашего человечка Если сегодня на уроке у вас всё получилось, вы старались </w:t>
      </w:r>
      <w:r w:rsidR="00DC5ED7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были активными на уроке, то прикрепите своего человечка на самую верхнюю ступень пьедестала, если у вас возникали трудности во  время урока, вы не все задания смогли выполнить, то прикрепите человечка на среднюю ступень пьедестала, а если у вас сегодня на уроке ничего не получилось, вы не смогли выполнить ни одного задания, то прикрепите человечка на самую низкую ступень нашего пьедестала.</w:t>
      </w:r>
    </w:p>
    <w:p w:rsidR="00DC5ED7" w:rsidRPr="00412CB6" w:rsidRDefault="00DC5ED7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C3C79" w:rsidRPr="00412CB6" w:rsidRDefault="00DC5ED7" w:rsidP="00412CB6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07320A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Молодцы,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043EF"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ребята!</w:t>
      </w:r>
      <w:r w:rsidRPr="00412C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Спасибо вам за сегодняшний урок, урок окончен. </w:t>
      </w:r>
    </w:p>
    <w:p w:rsidR="008C0006" w:rsidRDefault="008C00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8C0006" w:rsidRDefault="008C00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bookmarkStart w:id="1" w:name="_GoBack"/>
      <w:bookmarkEnd w:id="1"/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EC3C79" w:rsidRDefault="00EC3C79" w:rsidP="008C000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C0006" w:rsidRDefault="008C000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C5ED7" w:rsidRDefault="00DC5E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C5ED7" w:rsidRDefault="00DC5E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C5ED7" w:rsidRDefault="00DC5E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C5ED7" w:rsidRDefault="00DC5E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C5ED7" w:rsidRDefault="00DC5E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C5ED7" w:rsidRDefault="00DC5E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C5ED7" w:rsidRDefault="00DC5E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C5ED7" w:rsidRDefault="00DC5E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DC5ED7" w:rsidRDefault="00DC5ED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EA1EC3" w:rsidRDefault="00EA1EC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EA1EC3" w:rsidRPr="00EA1EC3" w:rsidRDefault="00EA1EC3" w:rsidP="00EA1EC3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1E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III. Составление режима дня школьника.</w:t>
      </w:r>
    </w:p>
    <w:p w:rsidR="00EA1EC3" w:rsidRPr="00EA1EC3" w:rsidRDefault="00EA1EC3" w:rsidP="00EA1E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1E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Учитель.</w:t>
      </w:r>
      <w:r w:rsidRPr="00EA1E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Давайте по нашей схеме составим режим дня для вас.</w:t>
      </w:r>
    </w:p>
    <w:p w:rsidR="00EA1EC3" w:rsidRPr="00EA1EC3" w:rsidRDefault="00EA1EC3" w:rsidP="00EA1EC3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1E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На доске рисунок циферблата часов. Учителем заготавливаются карточки с надписями: сон, подъем, занятия в школе, завтрак, зарядка, прогулка, обед, полдник, ужин, домашнее задание, свободное время).</w:t>
      </w:r>
    </w:p>
    <w:p w:rsidR="00EA1EC3" w:rsidRPr="00EA1EC3" w:rsidRDefault="00EA1EC3" w:rsidP="00EA1E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1E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Учитель вместе с учащимися расставляет карточки, составляя режим дня. </w:t>
      </w:r>
      <w:r w:rsidRPr="00EA1EC3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(Рис. 1).</w:t>
      </w:r>
    </w:p>
    <w:p w:rsidR="00EA1EC3" w:rsidRPr="00EA1EC3" w:rsidRDefault="00EA1EC3" w:rsidP="00EA1E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A1EC3" w:rsidRPr="00EA1EC3" w:rsidRDefault="00EA1EC3" w:rsidP="00EA1EC3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1EC3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2876550" cy="1838325"/>
            <wp:effectExtent l="0" t="0" r="0" b="9525"/>
            <wp:docPr id="2" name="Рисунок 2" descr="hello_html_4246df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46df4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C3" w:rsidRPr="00EA1EC3" w:rsidRDefault="00EA1EC3" w:rsidP="00EA1E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A1EC3" w:rsidRPr="00EA1EC3" w:rsidRDefault="00EA1EC3" w:rsidP="00EA1EC3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1EC3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lastRenderedPageBreak/>
        <w:drawing>
          <wp:inline distT="0" distB="0" distL="0" distR="0">
            <wp:extent cx="3524250" cy="1905000"/>
            <wp:effectExtent l="0" t="0" r="0" b="0"/>
            <wp:docPr id="1" name="Рисунок 1" descr="hello_html_m5ff1a6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ff1a69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C3" w:rsidRPr="00EA1EC3" w:rsidRDefault="00EA1EC3" w:rsidP="00EA1EC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A1EC3" w:rsidRPr="00EA1EC3" w:rsidRDefault="00EA1EC3" w:rsidP="00EA1EC3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1E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Рис. 1</w:t>
      </w:r>
    </w:p>
    <w:p w:rsidR="00EA1EC3" w:rsidRPr="00EA1EC3" w:rsidRDefault="00EA1EC3" w:rsidP="00EA1EC3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1EC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Затем учащимся предлагается рассказать о своем режиме дня, после чего все вместе обсуждают правильность и рациональность его, устраняют ошибки.</w:t>
      </w:r>
    </w:p>
    <w:p w:rsidR="00EA1EC3" w:rsidRPr="00EA1EC3" w:rsidRDefault="00EA1EC3" w:rsidP="00EA1EC3">
      <w:pPr>
        <w:shd w:val="clear" w:color="auto" w:fill="FFFFFF"/>
        <w:spacing w:after="0" w:line="223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A1EC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IV. Игры на развитие чувства времени.</w:t>
      </w:r>
    </w:p>
    <w:p w:rsidR="00EA1EC3" w:rsidRDefault="00EA1EC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B944EE" w:rsidRDefault="00B944E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E9077E" w:rsidRPr="00E9077E" w:rsidRDefault="00E9077E">
      <w:pPr>
        <w:rPr>
          <w:rFonts w:ascii="Times New Roman" w:hAnsi="Times New Roman" w:cs="Times New Roman"/>
          <w:i/>
          <w:sz w:val="36"/>
        </w:rPr>
      </w:pPr>
    </w:p>
    <w:sectPr w:rsidR="00E9077E" w:rsidRPr="00E9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3BE6"/>
    <w:multiLevelType w:val="multilevel"/>
    <w:tmpl w:val="646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10"/>
    <w:rsid w:val="0007307D"/>
    <w:rsid w:val="0007320A"/>
    <w:rsid w:val="0007782C"/>
    <w:rsid w:val="00092409"/>
    <w:rsid w:val="000E6B89"/>
    <w:rsid w:val="000E6E6D"/>
    <w:rsid w:val="001266F3"/>
    <w:rsid w:val="0013627F"/>
    <w:rsid w:val="00160540"/>
    <w:rsid w:val="001C5202"/>
    <w:rsid w:val="001D33ED"/>
    <w:rsid w:val="00232687"/>
    <w:rsid w:val="00252C6C"/>
    <w:rsid w:val="002542A5"/>
    <w:rsid w:val="00264796"/>
    <w:rsid w:val="00276C94"/>
    <w:rsid w:val="0028581B"/>
    <w:rsid w:val="00286C73"/>
    <w:rsid w:val="00294D08"/>
    <w:rsid w:val="00296857"/>
    <w:rsid w:val="002A6C54"/>
    <w:rsid w:val="002E691A"/>
    <w:rsid w:val="002F761E"/>
    <w:rsid w:val="00310922"/>
    <w:rsid w:val="0034027F"/>
    <w:rsid w:val="00346B84"/>
    <w:rsid w:val="00381293"/>
    <w:rsid w:val="003D1E8A"/>
    <w:rsid w:val="003E4175"/>
    <w:rsid w:val="003F42AF"/>
    <w:rsid w:val="00412CB6"/>
    <w:rsid w:val="00426533"/>
    <w:rsid w:val="00461B73"/>
    <w:rsid w:val="00483489"/>
    <w:rsid w:val="004A42A2"/>
    <w:rsid w:val="004E3031"/>
    <w:rsid w:val="004F3FCF"/>
    <w:rsid w:val="00556651"/>
    <w:rsid w:val="006612C7"/>
    <w:rsid w:val="00686134"/>
    <w:rsid w:val="0069288E"/>
    <w:rsid w:val="006B2948"/>
    <w:rsid w:val="00701602"/>
    <w:rsid w:val="00752EB4"/>
    <w:rsid w:val="00754A05"/>
    <w:rsid w:val="007C5744"/>
    <w:rsid w:val="007D18EC"/>
    <w:rsid w:val="008C0006"/>
    <w:rsid w:val="008C5C2D"/>
    <w:rsid w:val="00901CF2"/>
    <w:rsid w:val="00911D85"/>
    <w:rsid w:val="009304DC"/>
    <w:rsid w:val="009354EF"/>
    <w:rsid w:val="00955688"/>
    <w:rsid w:val="00975BCF"/>
    <w:rsid w:val="009866C1"/>
    <w:rsid w:val="009E16F7"/>
    <w:rsid w:val="00A105B6"/>
    <w:rsid w:val="00AA17AF"/>
    <w:rsid w:val="00AB35D4"/>
    <w:rsid w:val="00B00DB9"/>
    <w:rsid w:val="00B043EF"/>
    <w:rsid w:val="00B7791D"/>
    <w:rsid w:val="00B878EB"/>
    <w:rsid w:val="00B91A26"/>
    <w:rsid w:val="00B92924"/>
    <w:rsid w:val="00B944EE"/>
    <w:rsid w:val="00B95A18"/>
    <w:rsid w:val="00BB090B"/>
    <w:rsid w:val="00BE7D00"/>
    <w:rsid w:val="00C57CBE"/>
    <w:rsid w:val="00C80BF0"/>
    <w:rsid w:val="00CF3E10"/>
    <w:rsid w:val="00D05308"/>
    <w:rsid w:val="00D3132F"/>
    <w:rsid w:val="00D37215"/>
    <w:rsid w:val="00D5268C"/>
    <w:rsid w:val="00D754A3"/>
    <w:rsid w:val="00DB56B2"/>
    <w:rsid w:val="00DC5ED7"/>
    <w:rsid w:val="00DF6501"/>
    <w:rsid w:val="00E0368C"/>
    <w:rsid w:val="00E313BE"/>
    <w:rsid w:val="00E75344"/>
    <w:rsid w:val="00E9077E"/>
    <w:rsid w:val="00EA1EC3"/>
    <w:rsid w:val="00EB48CF"/>
    <w:rsid w:val="00EC3C79"/>
    <w:rsid w:val="00EC63C4"/>
    <w:rsid w:val="00EE1631"/>
    <w:rsid w:val="00F21FB1"/>
    <w:rsid w:val="00F63D0F"/>
    <w:rsid w:val="00FA5522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C306"/>
  <w15:chartTrackingRefBased/>
  <w15:docId w15:val="{B1B8A7E7-08E0-419C-B4D6-32FF5558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F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3E10"/>
  </w:style>
  <w:style w:type="character" w:customStyle="1" w:styleId="c15">
    <w:name w:val="c15"/>
    <w:basedOn w:val="a0"/>
    <w:rsid w:val="00CF3E10"/>
  </w:style>
  <w:style w:type="paragraph" w:customStyle="1" w:styleId="c9">
    <w:name w:val="c9"/>
    <w:basedOn w:val="a"/>
    <w:rsid w:val="00CF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3E10"/>
  </w:style>
  <w:style w:type="character" w:customStyle="1" w:styleId="c18">
    <w:name w:val="c18"/>
    <w:basedOn w:val="a0"/>
    <w:rsid w:val="00CF3E10"/>
  </w:style>
  <w:style w:type="paragraph" w:customStyle="1" w:styleId="c4">
    <w:name w:val="c4"/>
    <w:basedOn w:val="a"/>
    <w:rsid w:val="00CF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9077E"/>
  </w:style>
  <w:style w:type="paragraph" w:styleId="a3">
    <w:name w:val="Normal (Web)"/>
    <w:basedOn w:val="a"/>
    <w:uiPriority w:val="99"/>
    <w:semiHidden/>
    <w:unhideWhenUsed/>
    <w:rsid w:val="0025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9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аскапав</dc:creator>
  <cp:keywords/>
  <dc:description/>
  <cp:lastModifiedBy>илья аскапав</cp:lastModifiedBy>
  <cp:revision>37</cp:revision>
  <cp:lastPrinted>2022-04-15T08:33:00Z</cp:lastPrinted>
  <dcterms:created xsi:type="dcterms:W3CDTF">2022-02-28T05:46:00Z</dcterms:created>
  <dcterms:modified xsi:type="dcterms:W3CDTF">2022-04-15T08:57:00Z</dcterms:modified>
</cp:coreProperties>
</file>